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35A59" w14:textId="77777777" w:rsidR="00F94E30" w:rsidRDefault="00EE7AF9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4DDC2B3" wp14:editId="787385A8">
            <wp:simplePos x="0" y="0"/>
            <wp:positionH relativeFrom="page">
              <wp:align>right</wp:align>
            </wp:positionH>
            <wp:positionV relativeFrom="paragraph">
              <wp:posOffset>-196</wp:posOffset>
            </wp:positionV>
            <wp:extent cx="10677790" cy="7208325"/>
            <wp:effectExtent l="0" t="0" r="0" b="0"/>
            <wp:wrapTight wrapText="bothSides">
              <wp:wrapPolygon edited="0">
                <wp:start x="0" y="0"/>
                <wp:lineTo x="0" y="21522"/>
                <wp:lineTo x="21542" y="21522"/>
                <wp:lineTo x="21542" y="0"/>
                <wp:lineTo x="0" y="0"/>
              </wp:wrapPolygon>
            </wp:wrapTight>
            <wp:docPr id="1" name="Picture 1" descr="Image result for forest school evaluation she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orest school evaluation shee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790" cy="72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94E30" w:rsidSect="00EE7AF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AF9"/>
    <w:rsid w:val="000B7BC6"/>
    <w:rsid w:val="004C3E98"/>
    <w:rsid w:val="009307C5"/>
    <w:rsid w:val="0094362C"/>
    <w:rsid w:val="00C546EE"/>
    <w:rsid w:val="00EE7AF9"/>
    <w:rsid w:val="00F4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851A4"/>
  <w15:docId w15:val="{CCA51884-D4B7-4D1B-9A86-6D8D92BAA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A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Heckels</dc:creator>
  <cp:lastModifiedBy>Caroline Chamberlain</cp:lastModifiedBy>
  <cp:revision>3</cp:revision>
  <dcterms:created xsi:type="dcterms:W3CDTF">2020-02-03T17:56:00Z</dcterms:created>
  <dcterms:modified xsi:type="dcterms:W3CDTF">2020-02-03T18:04:00Z</dcterms:modified>
</cp:coreProperties>
</file>