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2CE9A" w14:textId="1FB3150F" w:rsidR="00776649" w:rsidRPr="00776649" w:rsidRDefault="00776649">
      <w:pPr>
        <w:rPr>
          <w:b/>
          <w:bCs/>
          <w:sz w:val="40"/>
          <w:szCs w:val="40"/>
        </w:rPr>
      </w:pPr>
      <w:r w:rsidRPr="00776649">
        <w:rPr>
          <w:b/>
          <w:bCs/>
          <w:sz w:val="40"/>
          <w:szCs w:val="40"/>
        </w:rPr>
        <w:t xml:space="preserve">Weather </w:t>
      </w:r>
      <w:r w:rsidR="002D3A20">
        <w:rPr>
          <w:b/>
          <w:bCs/>
          <w:sz w:val="40"/>
          <w:szCs w:val="40"/>
        </w:rPr>
        <w:t>Hazards</w:t>
      </w:r>
      <w:r w:rsidRPr="00776649">
        <w:rPr>
          <w:b/>
          <w:bCs/>
          <w:sz w:val="40"/>
          <w:szCs w:val="40"/>
        </w:rPr>
        <w:t xml:space="preserve"> that affect Forest School</w:t>
      </w:r>
    </w:p>
    <w:tbl>
      <w:tblPr>
        <w:tblStyle w:val="TableGrid"/>
        <w:tblpPr w:leftFromText="180" w:rightFromText="180" w:vertAnchor="page" w:horzAnchor="margin" w:tblpY="2205"/>
        <w:tblW w:w="10485" w:type="dxa"/>
        <w:tblLook w:val="04A0" w:firstRow="1" w:lastRow="0" w:firstColumn="1" w:lastColumn="0" w:noHBand="0" w:noVBand="1"/>
      </w:tblPr>
      <w:tblGrid>
        <w:gridCol w:w="2263"/>
        <w:gridCol w:w="3119"/>
        <w:gridCol w:w="5103"/>
      </w:tblGrid>
      <w:tr w:rsidR="00776649" w:rsidRPr="00776649" w14:paraId="4019C7FA" w14:textId="77777777" w:rsidTr="00776649">
        <w:tc>
          <w:tcPr>
            <w:tcW w:w="2263" w:type="dxa"/>
          </w:tcPr>
          <w:p w14:paraId="2FEB8B48" w14:textId="70ABE4A3" w:rsidR="00776649" w:rsidRPr="00776649" w:rsidRDefault="00776649" w:rsidP="00776649">
            <w:pPr>
              <w:rPr>
                <w:sz w:val="28"/>
                <w:szCs w:val="28"/>
              </w:rPr>
            </w:pPr>
            <w:r w:rsidRPr="00776649">
              <w:rPr>
                <w:sz w:val="28"/>
                <w:szCs w:val="28"/>
              </w:rPr>
              <w:t>The Hazard</w:t>
            </w:r>
          </w:p>
        </w:tc>
        <w:tc>
          <w:tcPr>
            <w:tcW w:w="3119" w:type="dxa"/>
          </w:tcPr>
          <w:p w14:paraId="7A4B0E9D" w14:textId="23AF267E" w:rsidR="00776649" w:rsidRPr="00776649" w:rsidRDefault="00776649" w:rsidP="00776649">
            <w:pPr>
              <w:rPr>
                <w:sz w:val="28"/>
                <w:szCs w:val="28"/>
              </w:rPr>
            </w:pPr>
            <w:r w:rsidRPr="00776649">
              <w:rPr>
                <w:sz w:val="28"/>
                <w:szCs w:val="28"/>
              </w:rPr>
              <w:t>What might Happen?</w:t>
            </w:r>
          </w:p>
        </w:tc>
        <w:tc>
          <w:tcPr>
            <w:tcW w:w="5103" w:type="dxa"/>
          </w:tcPr>
          <w:p w14:paraId="2C7C857D" w14:textId="54E1C681" w:rsidR="00776649" w:rsidRPr="00776649" w:rsidRDefault="00776649" w:rsidP="00776649">
            <w:pPr>
              <w:rPr>
                <w:sz w:val="28"/>
                <w:szCs w:val="28"/>
              </w:rPr>
            </w:pPr>
            <w:r w:rsidRPr="00776649">
              <w:rPr>
                <w:sz w:val="28"/>
                <w:szCs w:val="28"/>
              </w:rPr>
              <w:t>Control Measure</w:t>
            </w:r>
          </w:p>
        </w:tc>
      </w:tr>
      <w:tr w:rsidR="00776649" w:rsidRPr="00776649" w14:paraId="534927DF" w14:textId="77777777" w:rsidTr="00776649">
        <w:tc>
          <w:tcPr>
            <w:tcW w:w="2263" w:type="dxa"/>
          </w:tcPr>
          <w:p w14:paraId="4ADCDA09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07CB1654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3819AB2C" w14:textId="15243A0F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BC8794C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64E228EE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723FEC59" w14:textId="77777777" w:rsidTr="00776649">
        <w:tc>
          <w:tcPr>
            <w:tcW w:w="2263" w:type="dxa"/>
          </w:tcPr>
          <w:p w14:paraId="7108CDD8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672886A1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388B880E" w14:textId="18C1B345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BEF4618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560EBBA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6D38A23B" w14:textId="77777777" w:rsidTr="00776649">
        <w:tc>
          <w:tcPr>
            <w:tcW w:w="2263" w:type="dxa"/>
          </w:tcPr>
          <w:p w14:paraId="2C38E2D9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07ACA31D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195B11DD" w14:textId="04FA4F01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5C904C1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1BC8462B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113D65A6" w14:textId="77777777" w:rsidTr="00776649">
        <w:tc>
          <w:tcPr>
            <w:tcW w:w="2263" w:type="dxa"/>
          </w:tcPr>
          <w:p w14:paraId="62960319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513603D0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30B49DA2" w14:textId="203D1C41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C100E6B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2F05EC0C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3EBD922E" w14:textId="77777777" w:rsidTr="00776649">
        <w:tc>
          <w:tcPr>
            <w:tcW w:w="2263" w:type="dxa"/>
          </w:tcPr>
          <w:p w14:paraId="6BDBA134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7B005E9E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7B714A3F" w14:textId="583ADDDD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43A54E3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CD76800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0A531C1C" w14:textId="77777777" w:rsidTr="00776649">
        <w:tc>
          <w:tcPr>
            <w:tcW w:w="2263" w:type="dxa"/>
          </w:tcPr>
          <w:p w14:paraId="68689963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63BFE9B4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099DC1CF" w14:textId="08E2115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420E68A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D38E26B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535AF94C" w14:textId="77777777" w:rsidTr="00776649">
        <w:tc>
          <w:tcPr>
            <w:tcW w:w="2263" w:type="dxa"/>
          </w:tcPr>
          <w:p w14:paraId="3E9FC6E9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6B2CA7FF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316A0DC1" w14:textId="2B35C7EA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C9E65B3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3B073E4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4CE6BA19" w14:textId="77777777" w:rsidTr="00776649">
        <w:tc>
          <w:tcPr>
            <w:tcW w:w="2263" w:type="dxa"/>
          </w:tcPr>
          <w:p w14:paraId="7801A088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4501C975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641AC208" w14:textId="42A81386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1929C8C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208C996D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750FA536" w14:textId="77777777" w:rsidTr="00776649">
        <w:tc>
          <w:tcPr>
            <w:tcW w:w="2263" w:type="dxa"/>
          </w:tcPr>
          <w:p w14:paraId="6BDACAE7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56CF8368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4A7E2035" w14:textId="75F51910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3A663E6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15355CF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102581CC" w14:textId="77777777" w:rsidTr="00776649">
        <w:tc>
          <w:tcPr>
            <w:tcW w:w="2263" w:type="dxa"/>
          </w:tcPr>
          <w:p w14:paraId="475B4AA4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7B30403E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7441FF9A" w14:textId="4A6AB861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2F7AD69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12C44F5E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  <w:tr w:rsidR="00776649" w:rsidRPr="00776649" w14:paraId="116D79C9" w14:textId="77777777" w:rsidTr="00776649">
        <w:tc>
          <w:tcPr>
            <w:tcW w:w="2263" w:type="dxa"/>
          </w:tcPr>
          <w:p w14:paraId="5B373E1B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38288F19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  <w:p w14:paraId="09F12EE1" w14:textId="16D9AF58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4A010F5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BB748B8" w14:textId="77777777" w:rsidR="00776649" w:rsidRPr="00776649" w:rsidRDefault="00776649" w:rsidP="00776649">
            <w:pPr>
              <w:rPr>
                <w:sz w:val="28"/>
                <w:szCs w:val="28"/>
              </w:rPr>
            </w:pPr>
          </w:p>
        </w:tc>
      </w:tr>
    </w:tbl>
    <w:p w14:paraId="1CB92F80" w14:textId="30586A53" w:rsidR="00776649" w:rsidRDefault="00776649">
      <w:pPr>
        <w:rPr>
          <w:sz w:val="28"/>
          <w:szCs w:val="28"/>
        </w:rPr>
      </w:pPr>
    </w:p>
    <w:p w14:paraId="4AF3C2B3" w14:textId="048130FC" w:rsidR="00776649" w:rsidRDefault="00776649">
      <w:pPr>
        <w:rPr>
          <w:sz w:val="28"/>
          <w:szCs w:val="28"/>
        </w:rPr>
      </w:pPr>
    </w:p>
    <w:p w14:paraId="6B40F2DC" w14:textId="35B1CE6B" w:rsidR="00776649" w:rsidRDefault="00776649">
      <w:pPr>
        <w:rPr>
          <w:sz w:val="28"/>
          <w:szCs w:val="28"/>
        </w:rPr>
      </w:pPr>
    </w:p>
    <w:p w14:paraId="0148B950" w14:textId="77777777" w:rsidR="00776649" w:rsidRPr="00776649" w:rsidRDefault="00776649">
      <w:pPr>
        <w:rPr>
          <w:sz w:val="28"/>
          <w:szCs w:val="28"/>
        </w:rPr>
      </w:pPr>
    </w:p>
    <w:p w14:paraId="76CBDE82" w14:textId="63F72E54" w:rsidR="00776649" w:rsidRPr="00776649" w:rsidRDefault="00776649" w:rsidP="00776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776649">
        <w:rPr>
          <w:sz w:val="28"/>
          <w:szCs w:val="28"/>
        </w:rPr>
        <w:t>Signed</w:t>
      </w:r>
    </w:p>
    <w:sectPr w:rsidR="00776649" w:rsidRPr="00776649" w:rsidSect="007766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49"/>
    <w:rsid w:val="002D3A20"/>
    <w:rsid w:val="00776649"/>
    <w:rsid w:val="00874FD0"/>
    <w:rsid w:val="00D3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5E6C5"/>
  <w15:chartTrackingRefBased/>
  <w15:docId w15:val="{56DD7FA7-68DA-4D15-B108-2F04E290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Chamberlain</dc:creator>
  <cp:keywords/>
  <dc:description/>
  <cp:lastModifiedBy>Caroline Chamberlain</cp:lastModifiedBy>
  <cp:revision>4</cp:revision>
  <dcterms:created xsi:type="dcterms:W3CDTF">2020-09-12T10:09:00Z</dcterms:created>
  <dcterms:modified xsi:type="dcterms:W3CDTF">2021-02-06T16:19:00Z</dcterms:modified>
</cp:coreProperties>
</file>